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C5" w:rsidRPr="004B1801" w:rsidRDefault="007B6FC5" w:rsidP="007B6FC5">
      <w:pPr>
        <w:spacing w:line="580" w:lineRule="exact"/>
        <w:rPr>
          <w:rFonts w:ascii="黑体" w:eastAsia="黑体" w:hAnsi="仿宋"/>
          <w:sz w:val="32"/>
          <w:szCs w:val="32"/>
        </w:rPr>
      </w:pPr>
      <w:r w:rsidRPr="004B1801">
        <w:rPr>
          <w:rFonts w:ascii="黑体" w:eastAsia="黑体" w:hAnsi="仿宋" w:hint="eastAsia"/>
          <w:sz w:val="32"/>
          <w:szCs w:val="32"/>
        </w:rPr>
        <w:t xml:space="preserve">附件一      </w:t>
      </w:r>
    </w:p>
    <w:p w:rsidR="007B6FC5" w:rsidRPr="004B1801" w:rsidRDefault="007B6FC5" w:rsidP="007B6FC5">
      <w:pPr>
        <w:spacing w:line="580" w:lineRule="exact"/>
        <w:jc w:val="center"/>
        <w:rPr>
          <w:rFonts w:ascii="黑体" w:eastAsia="黑体" w:hAnsi="黑体"/>
          <w:bCs/>
          <w:sz w:val="44"/>
          <w:szCs w:val="44"/>
        </w:rPr>
      </w:pPr>
      <w:r w:rsidRPr="004B1801">
        <w:rPr>
          <w:rFonts w:ascii="黑体" w:eastAsia="黑体" w:hAnsi="黑体" w:hint="eastAsia"/>
          <w:bCs/>
          <w:sz w:val="44"/>
          <w:szCs w:val="44"/>
        </w:rPr>
        <w:t>军训学生教官队列</w:t>
      </w:r>
      <w:r w:rsidRPr="004B1801">
        <w:rPr>
          <w:rFonts w:ascii="黑体" w:eastAsia="黑体" w:hAnsi="黑体"/>
          <w:bCs/>
          <w:sz w:val="44"/>
          <w:szCs w:val="44"/>
        </w:rPr>
        <w:t>动作</w:t>
      </w:r>
      <w:r w:rsidRPr="004B1801">
        <w:rPr>
          <w:rFonts w:ascii="黑体" w:eastAsia="黑体" w:hAnsi="黑体" w:hint="eastAsia"/>
          <w:bCs/>
          <w:sz w:val="44"/>
          <w:szCs w:val="44"/>
        </w:rPr>
        <w:t>选拔</w:t>
      </w:r>
      <w:r w:rsidRPr="004B1801">
        <w:rPr>
          <w:rFonts w:ascii="黑体" w:eastAsia="黑体" w:hAnsi="黑体"/>
          <w:bCs/>
          <w:sz w:val="44"/>
          <w:szCs w:val="44"/>
        </w:rPr>
        <w:t>考核内容</w:t>
      </w:r>
      <w:r w:rsidRPr="004B1801">
        <w:rPr>
          <w:rFonts w:ascii="黑体" w:eastAsia="黑体" w:hAnsi="黑体" w:hint="eastAsia"/>
          <w:bCs/>
          <w:sz w:val="44"/>
          <w:szCs w:val="44"/>
        </w:rPr>
        <w:t>及</w:t>
      </w:r>
      <w:r w:rsidRPr="004B1801">
        <w:rPr>
          <w:rFonts w:ascii="黑体" w:eastAsia="黑体" w:hAnsi="黑体"/>
          <w:bCs/>
          <w:sz w:val="44"/>
          <w:szCs w:val="44"/>
        </w:rPr>
        <w:t>标准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黑体" w:eastAsia="黑体" w:hAnsi="黑体"/>
          <w:bCs/>
          <w:sz w:val="32"/>
          <w:szCs w:val="32"/>
        </w:rPr>
      </w:pP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黑体" w:eastAsia="黑体" w:hAnsi="黑体"/>
          <w:b/>
          <w:sz w:val="32"/>
          <w:szCs w:val="32"/>
        </w:rPr>
      </w:pPr>
      <w:r w:rsidRPr="004B1801">
        <w:rPr>
          <w:rFonts w:ascii="黑体" w:eastAsia="黑体" w:hAnsi="黑体" w:hint="eastAsia"/>
          <w:bCs/>
          <w:sz w:val="32"/>
          <w:szCs w:val="32"/>
        </w:rPr>
        <w:t>一</w:t>
      </w:r>
      <w:r w:rsidRPr="004B1801">
        <w:rPr>
          <w:rFonts w:ascii="黑体" w:eastAsia="黑体" w:hAnsi="黑体"/>
          <w:bCs/>
          <w:sz w:val="32"/>
          <w:szCs w:val="32"/>
        </w:rPr>
        <w:t>、</w:t>
      </w:r>
      <w:r w:rsidRPr="004B1801">
        <w:rPr>
          <w:rFonts w:ascii="黑体" w:eastAsia="黑体" w:hAnsi="黑体" w:hint="eastAsia"/>
          <w:sz w:val="32"/>
          <w:szCs w:val="32"/>
        </w:rPr>
        <w:t>队列纪律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（一）坚决执行命令，做到令行禁止；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（二）姿态端正，军容严整，精神振作，严肃认真；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（三）按照规定的位置列队，集中精力听指挥，动作迅速、准确、协调一致；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（四）保持队列整齐，出列、入列应当报告并经允许。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4B1801">
        <w:rPr>
          <w:rFonts w:ascii="黑体" w:eastAsia="黑体" w:hAnsi="黑体" w:hint="eastAsia"/>
          <w:sz w:val="32"/>
          <w:szCs w:val="32"/>
        </w:rPr>
        <w:t>二</w:t>
      </w:r>
      <w:r w:rsidRPr="004B1801">
        <w:rPr>
          <w:rFonts w:ascii="黑体" w:eastAsia="黑体" w:hAnsi="黑体"/>
          <w:sz w:val="32"/>
          <w:szCs w:val="32"/>
        </w:rPr>
        <w:t>、</w:t>
      </w:r>
      <w:r w:rsidRPr="004B1801">
        <w:rPr>
          <w:rFonts w:ascii="黑体" w:eastAsia="黑体" w:hAnsi="黑体" w:hint="eastAsia"/>
          <w:sz w:val="32"/>
          <w:szCs w:val="32"/>
        </w:rPr>
        <w:t>单个军人队列动作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第一条：</w:t>
      </w:r>
      <w:r w:rsidRPr="004B1801">
        <w:rPr>
          <w:rFonts w:ascii="仿宋_GB2312" w:eastAsia="仿宋_GB2312" w:hAnsi="楷体" w:hint="eastAsia"/>
          <w:sz w:val="32"/>
          <w:szCs w:val="32"/>
        </w:rPr>
        <w:t>立正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立正是军人的基本姿势，是队列动作的基础。军人在宣誓、接受命令、见首长和向首长报告、回答首长问话、升降国旗、迎送军旗、奏唱国歌和军歌等严肃庄重的时机和场合，均应当立正。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口令：立正。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两脚跟靠拢并齐，两脚尖向外分开约60度；两腿挺直；小腹微收，自然挺胸；上体正直，微向前倾；两肩要平，稍向后张；两臂下垂自然伸直，手指并拢自然微曲，拇指尖贴于食指第二节，中指贴于裤缝；头要正，颈要直，口要闭，下颌微收，两眼向前平视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第二条：</w:t>
      </w:r>
      <w:r w:rsidRPr="004B1801">
        <w:rPr>
          <w:rFonts w:ascii="仿宋_GB2312" w:eastAsia="仿宋_GB2312" w:hAnsi="楷体" w:hint="eastAsia"/>
          <w:sz w:val="32"/>
          <w:szCs w:val="32"/>
        </w:rPr>
        <w:t>跨立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跨立主要用于执勤、分区列队等场合，可以与立正互换。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口令：跨立。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要领：左脚向左跨出约一脚之长，两腿挺直，上体保持立正姿势，身体重心落于两脚之间。两手后背，左手握右手腕，拇指根部与外腰带下沿(内腰带上沿)同高；右手手指并拢自然弯曲，手心向后。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第三条：</w:t>
      </w:r>
      <w:r w:rsidRPr="004B1801">
        <w:rPr>
          <w:rFonts w:ascii="仿宋_GB2312" w:eastAsia="仿宋_GB2312" w:hAnsi="楷体" w:hint="eastAsia"/>
          <w:sz w:val="32"/>
          <w:szCs w:val="32"/>
        </w:rPr>
        <w:t>稍息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口令：稍息。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要领：左脚顺脚尖方向伸出约全脚的三分之二，两腿自然伸直，上体保持立正姿势，身体重心大部分落于右脚。稍息过久，可以自行换脚。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第四条：</w:t>
      </w:r>
      <w:r w:rsidRPr="004B1801">
        <w:rPr>
          <w:rFonts w:ascii="仿宋_GB2312" w:eastAsia="仿宋_GB2312" w:hAnsi="楷体" w:hint="eastAsia"/>
          <w:sz w:val="32"/>
          <w:szCs w:val="32"/>
        </w:rPr>
        <w:t>停止间转法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（一）向右（左）转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口令：向右（左）——转。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半面向右（左）——转。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以右（左）脚跟为轴，右（左）脚跟和左（左）脚掌前部同时用力，使身体协调一致向右（左）转90度，体重落在右（左）脚，左（右）脚取捷径迅速靠拢右（左）脚，成立正姿势。转动和靠脚时，两腿挺直，上体保持立正姿势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半面向右（左）转，按照向右（左）转的要领转45度。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（二）向后转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口令：向后——转。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要领：按照向右转的要领向后转180度。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第五条：</w:t>
      </w:r>
      <w:r w:rsidRPr="004B1801">
        <w:rPr>
          <w:rFonts w:ascii="仿宋_GB2312" w:eastAsia="仿宋_GB2312" w:hAnsi="楷体" w:hint="eastAsia"/>
          <w:sz w:val="32"/>
          <w:szCs w:val="32"/>
        </w:rPr>
        <w:t>行进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行进的基本步法分为齐步、正步和跑步，辅助步法分为便步、踏步、移步和礼步。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（一）齐步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齐步是军人行进的常用步法。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口令：齐步——走。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左脚向正前方迈出约75厘米，按照先脚跟后脚掌的顺序着地，同时身体重心前移，右脚照此法动作；上体正直，微向前倾；手指轻轻握拢，拇指贴于食指第二节；两臂前后自然摆动，向前摆臂时，肘部弯曲，小臂自然向里合，手心向内稍向下，拇指根部对正衣扣线，并高于春秋常服最下方衣扣约5厘米(着夏常服、水兵服时，高于内腰带扣中央约5厘米；着作训服时，与外腰带扣中央同高)，离身体约30厘米；向后摆臂时，手臂自然伸直，手腕前侧距裤缝线约30厘米。行进速度每分钟116-122步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（二）正步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正步主要用于分列式和其他礼节性场合。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口令：正步——走。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要领：左脚向正前方踢出约75厘米（腿要绷直，脚尖下压，脚掌与地面平行，离地面约25厘米），适当用力使全脚掌着地，同时身体重心前移，右脚照此法动作；上体</w:t>
      </w: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正直，微向前倾；手指轻轻握拢，拇指伸直贴于食指第二节；向前摆臂时，肘部弯曲，小臂略成水平，手心向内稍向下，手腕下沿摆到高于春秋常服最下方衣扣约15厘米处（着夏常服、水兵服时，高于内腰带扣中央约15厘米处；着作训服时，高于外腰带扣中央约10厘米处），离身体约10厘米；向后摆臂时(左手心向右，右手心向左)，手腕前侧距裤缝线约30厘米。行进速度每分钟110-116步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（三）跑步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跑步主要用于快速行进。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口令：跑步——走。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听到预令，两手迅速握拳（四指蜷握，拇指贴于食指第一关节和中指第二节），提到腰际，约与腰带同高，拳心向内，肘部稍向里合。听到动令，上体微向前倾，两腿微弯，同时左脚利用右脚掌的蹬力跃出约85厘米，前脚掌先着地，身体重心前移，右脚照此法动作；两臂前后自然摆动，向前摆臂时，大臂略垂直，肘部贴于腰际，小臂略平，稍向里合，两拳内侧各距衣扣线约5厘米；向后摆臂时，拳贴于腰际。行进速度每分钟170-180步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（四）便步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便步用于行军、操练后恢复体力及其他场合。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口令：便步——走。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要领：用适当的步速、步幅行进，两臂自然摆动，上体保持良好姿态。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（五）踏步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踏步用于调整步伐和整齐。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停止间口令：踏步——走。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行进间口令：踏步。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要领：两脚在原地上下起落(抬起时，脚尖自然下垂，离地面约15厘米；落下时，前脚掌先着地)，上体保持正直，两臂按照齐步或者跑步摆臂的要领摆动。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（六）移步(5步以内)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移步用于调整队列位置。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1.右（左）跨步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口令：右（左）跨×步——走。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要领：上体保持正直，每跨1步并脚一次，其步幅约与肩同宽，跨到指定步数停止。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2.向前或者后退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口令：向前×步——走。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后退×步——走。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向前移步时，应当按照单数步要领进行（双数步变为单数步）。向前1步时，用正步，不摆臂；向前3步、5步时，按照齐步走的要领进行。向后退步时，从左脚开始，每退1步靠脚一次，不摆臂，退到指定步数停止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第六条：</w:t>
      </w:r>
      <w:r w:rsidRPr="004B1801">
        <w:rPr>
          <w:rFonts w:ascii="仿宋_GB2312" w:eastAsia="仿宋_GB2312" w:hAnsi="楷体" w:hint="eastAsia"/>
          <w:sz w:val="32"/>
          <w:szCs w:val="32"/>
        </w:rPr>
        <w:t>立定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口令：立——定。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要领：齐步、正步和礼步时，听到口令，左脚再向前大半步着地（脚尖向外约30度），两腿挺直，右脚取捷径</w:t>
      </w: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迅速靠拢左脚，成立正姿势。跑步时，听到口令，再跑2步，然后左脚向前大半步(两拳收于腰际，停止摆动)着地，右脚取捷径靠拢左脚，同时将手放下，成立正姿势。踏步时，听到口令，左脚踏1步，右脚靠拢左脚，原地成立正姿势（跑步的踏步，听到口令，继续踏2步，再按照上述要领进行）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第七条：</w:t>
      </w:r>
      <w:r w:rsidRPr="004B1801">
        <w:rPr>
          <w:rFonts w:ascii="仿宋_GB2312" w:eastAsia="仿宋_GB2312" w:hAnsi="楷体" w:hint="eastAsia"/>
          <w:sz w:val="32"/>
          <w:szCs w:val="32"/>
        </w:rPr>
        <w:t>蹲下、起立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（一）蹲下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口令：蹲下。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要领：右脚后退半步，前脚掌着地，臀部坐在右脚跟上(膝盖不着地)，两腿分开约60度（女军人两腿自然并拢），手指自然并拢放在两膝上，上体保持正直。蹲下过久，可以自行换脚。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（二）起立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口令：起立。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要领：全身协力迅速起立，成立正姿势或者成持枪、肩枪(筒)立正姿势。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第八条：</w:t>
      </w:r>
      <w:r w:rsidRPr="004B1801">
        <w:rPr>
          <w:rFonts w:ascii="仿宋_GB2312" w:eastAsia="仿宋_GB2312" w:hAnsi="楷体" w:hint="eastAsia"/>
          <w:sz w:val="32"/>
          <w:szCs w:val="32"/>
        </w:rPr>
        <w:t>整理着装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整理着装，通常在立正的基础上进行。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口令：整理着装。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 w:hint="eastAsia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要领：两手(持自动步枪时，将枪夹于两腿间)从帽子开始，自上而下，将着装整理好。必要时，也可以相互整理。整理完毕，自行稍息。听到“停”的口令，恢复立正姿势。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lastRenderedPageBreak/>
        <w:t>第九条：</w:t>
      </w:r>
      <w:r w:rsidRPr="004B1801">
        <w:rPr>
          <w:rFonts w:ascii="仿宋_GB2312" w:eastAsia="仿宋_GB2312" w:hAnsi="楷体" w:hint="eastAsia"/>
          <w:sz w:val="32"/>
          <w:szCs w:val="32"/>
        </w:rPr>
        <w:t>整齐、报数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（一）整齐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整齐，是使列队人员按照规定的间隔、距离，保持行、列平齐的一种队列动作。整齐分为向右（左）看齐和向中看齐。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口令：向右（左）看——齐。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向前——看。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基准兵不动，其他士兵向右（左）转头（持枪时，听到预令，迅速将枪稍提起，看齐后自行放下），眼睛看右（左）邻士兵腮部，前四名能通视基准兵，自第五名起，以能通视到本人以右（左）第三人为度。后列人员，先向前对正，后向右（左）看齐。听到“向前——看”的口令，迅速将头转正，恢复立正姿势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口令：以×××为准，向中看——齐。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向前——看。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当指挥员指定“以×××为准（或者以第×名为准）”时，基准兵答“到”，同时左手握拳高举，大臂前伸与肩略平，小臂垂直举起，拳心向右。听到“向中看——齐”的口令后，其他士兵按照向左（右）看齐的要领实施。听到“向前——看”的口令后，基准兵迅速将手放下，其他士兵迅速将头转正，恢复立正姿势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一路纵队看齐时，可以下达“向前——对正”的口令。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（二）报数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口令：报数。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横队从右至左（纵队由前向后）依次以短促洪亮的声音转头（纵队向左转头）报数，最后一名不转头。数列横队时，后列最后一名报“满伍”或者“缺X名”。连集合时，由指挥员下达“各排报数”的口令，各排长在队列内向指挥员报告人数，如“第X排到齐”或者“第X排实到XX名”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必要时，连也可以统一报数。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连实施统一报数时，各排不留间隔，要补齐，成临时编组的横队队形。报数前，连指挥员先发出“看齐时，以一排长为准，全连补齐”的预告，尔后下达“向右看——齐”口令，待全连看齐后，再下达“向前——看”和“报数”的口令，报数从一排长开始，后列最后一名报“满伍”或者“缺X名”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第十条：</w:t>
      </w:r>
      <w:r w:rsidRPr="004B1801">
        <w:rPr>
          <w:rFonts w:ascii="仿宋_GB2312" w:eastAsia="仿宋_GB2312" w:hAnsi="楷体" w:hint="eastAsia"/>
          <w:sz w:val="32"/>
          <w:szCs w:val="32"/>
        </w:rPr>
        <w:t>出列、入列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单个军人和分队出列、入列通常用跑步（5步以内用齐步，1步用正步），或者按照指挥员指定的步法执行；然后，进到指挥员右前侧适当位置或者指定位置，面向指挥员成立正姿势。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单个军人出列、入列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1.出列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口令：XXX（或者第X名)，出列。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要领：出列军人听到呼点自己姓名或者序号后应当答“到”，听到“出列”的口令后，应当答“是”。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（1）位于第一列(左路)的军人，按照本条上述规定，取捷径出列。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2）位于中列(路)的军人，向后(左)转，待后列(左路)同序号的军人向右后退1步(左后退1步)让出缺口后，按照本条的上述规定从队尾(纵队时从左侧)出列；位于“缺口”位置的军人，待出列军人出列后，即复原位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（3）位于最后一列(右路)的军人出列，先退1步(右跨1步)，然后，按照本条有关规定从队尾出列。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2.入列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口令：入列。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要领：听到“入列”口令后，应当答“是”，然后，按照出列的相反程序入列。</w:t>
      </w:r>
    </w:p>
    <w:p w:rsidR="007B6FC5" w:rsidRPr="004B1801" w:rsidRDefault="007B6FC5" w:rsidP="007B6FC5">
      <w:pPr>
        <w:spacing w:line="580" w:lineRule="exact"/>
        <w:ind w:firstLineChars="200" w:firstLine="643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b/>
          <w:sz w:val="32"/>
          <w:szCs w:val="32"/>
        </w:rPr>
        <w:t>第十一条：</w:t>
      </w:r>
      <w:r w:rsidRPr="004B1801">
        <w:rPr>
          <w:rFonts w:ascii="仿宋_GB2312" w:eastAsia="仿宋_GB2312" w:hAnsi="楷体" w:hint="eastAsia"/>
          <w:sz w:val="32"/>
          <w:szCs w:val="32"/>
        </w:rPr>
        <w:t>敬礼、礼毕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（一）敬礼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举手礼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口令：敬礼。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要领：上体正直，右手取捷径迅速抬起，五指并拢自然伸直，中指微接帽檐右角前约2厘米处（戴卷檐帽、无檐帽或者不戴军帽时微接太阳穴，约与眉同高），手心向下，微向外张（约20度），手腕不得弯曲，右大臂略平，与两肩略成一线，同时注视受礼者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（二）礼毕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t>口令：礼毕。</w:t>
      </w:r>
    </w:p>
    <w:p w:rsidR="007B6FC5" w:rsidRPr="004B1801" w:rsidRDefault="007B6FC5" w:rsidP="007B6FC5">
      <w:pPr>
        <w:spacing w:line="580" w:lineRule="exact"/>
        <w:ind w:firstLineChars="200" w:firstLine="640"/>
        <w:jc w:val="left"/>
        <w:rPr>
          <w:rFonts w:ascii="仿宋_GB2312" w:eastAsia="仿宋_GB2312" w:hAnsi="楷体"/>
          <w:sz w:val="32"/>
          <w:szCs w:val="32"/>
        </w:rPr>
      </w:pPr>
      <w:r w:rsidRPr="004B1801">
        <w:rPr>
          <w:rFonts w:ascii="仿宋_GB2312" w:eastAsia="仿宋_GB2312" w:hAnsi="楷体" w:hint="eastAsia"/>
          <w:sz w:val="32"/>
          <w:szCs w:val="32"/>
        </w:rPr>
        <w:lastRenderedPageBreak/>
        <w:t>要领：行举手礼者，将手放下；行注目礼者，将头转正；行举枪礼者，将头转正，右手将枪放下，使托前踵轻轻着地，同时左手放下，成持枪立正姿势。</w:t>
      </w:r>
    </w:p>
    <w:p w:rsidR="00E24FE1" w:rsidRPr="007B6FC5" w:rsidRDefault="00E24FE1">
      <w:bookmarkStart w:id="0" w:name="_GoBack"/>
      <w:bookmarkEnd w:id="0"/>
    </w:p>
    <w:sectPr w:rsidR="00E24FE1" w:rsidRPr="007B6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E2D" w:rsidRDefault="00E84E2D" w:rsidP="007B6FC5">
      <w:r>
        <w:separator/>
      </w:r>
    </w:p>
  </w:endnote>
  <w:endnote w:type="continuationSeparator" w:id="0">
    <w:p w:rsidR="00E84E2D" w:rsidRDefault="00E84E2D" w:rsidP="007B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E2D" w:rsidRDefault="00E84E2D" w:rsidP="007B6FC5">
      <w:r>
        <w:separator/>
      </w:r>
    </w:p>
  </w:footnote>
  <w:footnote w:type="continuationSeparator" w:id="0">
    <w:p w:rsidR="00E84E2D" w:rsidRDefault="00E84E2D" w:rsidP="007B6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C9"/>
    <w:rsid w:val="000631C9"/>
    <w:rsid w:val="007B6FC5"/>
    <w:rsid w:val="00E24FE1"/>
    <w:rsid w:val="00E8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303E40-3DEA-437B-B5DA-4DD4E2C5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FC5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6FC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6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6FC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6F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571</Words>
  <Characters>3258</Characters>
  <Application>Microsoft Office Word</Application>
  <DocSecurity>0</DocSecurity>
  <Lines>27</Lines>
  <Paragraphs>7</Paragraphs>
  <ScaleCrop>false</ScaleCrop>
  <Company>Microsoft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2018-04-08T05:15:00Z</dcterms:created>
  <dcterms:modified xsi:type="dcterms:W3CDTF">2018-04-08T05:17:00Z</dcterms:modified>
</cp:coreProperties>
</file>